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>POST/DYS/OLD/GZ/00600/2026                        </dmsv2SWPP2ObjectNumber>
    <dmsv2SWPP2SumMD5 xmlns="http://schemas.microsoft.com/sharepoint/v3">36953d2f0a2685e09a22378630b2e8c1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707612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24470519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PR4UJWENCY6Q-1831129884-174</_dlc_DocId>
    <_dlc_DocIdUrl xmlns="a19cb1c7-c5c7-46d4-85ae-d83685407bba">
      <Url>https://swpp2.dms.gkpge.pl/sites/42/_layouts/15/DocIdRedir.aspx?ID=PR4UJWENCY6Q-1831129884-174</Url>
      <Description>PR4UJWENCY6Q-1831129884-174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2A0A4-BD70-45F6-8064-5F816CE29E56}"/>
</file>

<file path=customXml/itemProps3.xml><?xml version="1.0" encoding="utf-8"?>
<ds:datastoreItem xmlns:ds="http://schemas.openxmlformats.org/officeDocument/2006/customXml" ds:itemID="{86BC84A2-C93E-465B-8A5D-01D849FEFDA7}"/>
</file>

<file path=customXml/itemProps4.xml><?xml version="1.0" encoding="utf-8"?>
<ds:datastoreItem xmlns:ds="http://schemas.openxmlformats.org/officeDocument/2006/customXml" ds:itemID="{E9CBE090-9144-4A72-9A7A-5CE94710F501}"/>
</file>

<file path=customXml/itemProps5.xml><?xml version="1.0" encoding="utf-8"?>
<ds:datastoreItem xmlns:ds="http://schemas.openxmlformats.org/officeDocument/2006/customXml" ds:itemID="{D5BA6DE6-2FBC-4BE9-B25D-B20389184F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_dlc_DocIdItemGuid">
    <vt:lpwstr>21e6cf63-2f77-481d-ba03-4f4ed2eb3ed2</vt:lpwstr>
  </property>
</Properties>
</file>